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946"/>
        <w:gridCol w:w="3137"/>
      </w:tblGrid>
      <w:tr w:rsidR="00C66427" w:rsidRPr="003A43F6" w:rsidTr="00CB5A6F">
        <w:trPr>
          <w:trHeight w:val="1388"/>
        </w:trPr>
        <w:tc>
          <w:tcPr>
            <w:tcW w:w="817" w:type="dxa"/>
            <w:vAlign w:val="center"/>
          </w:tcPr>
          <w:p w:rsidR="00C66427" w:rsidRPr="003A43F6" w:rsidRDefault="00C66427" w:rsidP="00C316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46" w:type="dxa"/>
          </w:tcPr>
          <w:p w:rsidR="00C66427" w:rsidRPr="008D432D" w:rsidRDefault="00C66427" w:rsidP="00C3162B">
            <w:pPr>
              <w:rPr>
                <w:rFonts w:ascii="Calibri" w:hAnsi="Calibri" w:cs="Calibri"/>
                <w:bCs/>
                <w:sz w:val="22"/>
                <w:szCs w:val="40"/>
              </w:rPr>
            </w:pPr>
            <w:r w:rsidRPr="006E4640">
              <w:rPr>
                <w:rFonts w:ascii="Calibri" w:hAnsi="Calibri" w:cs="Calibri"/>
                <w:bCs/>
                <w:sz w:val="26"/>
                <w:szCs w:val="40"/>
              </w:rPr>
              <w:t xml:space="preserve">OCR Cambridge TEC (Introductory Diploma) in IT </w:t>
            </w:r>
            <w:r w:rsidRPr="008D432D">
              <w:rPr>
                <w:rFonts w:ascii="Calibri" w:hAnsi="Calibri" w:cs="Calibri"/>
                <w:bCs/>
                <w:sz w:val="22"/>
                <w:szCs w:val="40"/>
              </w:rPr>
              <w:t>Spec 2016</w:t>
            </w:r>
          </w:p>
          <w:p w:rsidR="00C66427" w:rsidRDefault="00CB5A6F" w:rsidP="00C3162B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0"/>
                <w:szCs w:val="40"/>
              </w:rPr>
              <w:t>Unit 2</w:t>
            </w:r>
            <w:r w:rsidR="00C66427"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 </w:t>
            </w:r>
            <w:r w:rsidR="00C66427">
              <w:rPr>
                <w:rFonts w:ascii="Calibri" w:hAnsi="Calibri" w:cs="Calibri"/>
                <w:b/>
                <w:bCs/>
                <w:sz w:val="30"/>
                <w:szCs w:val="40"/>
              </w:rPr>
              <w:t>–</w:t>
            </w:r>
            <w:r w:rsidR="00C66427"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40"/>
                <w:szCs w:val="40"/>
              </w:rPr>
              <w:t>Global Information</w:t>
            </w:r>
            <w:r w:rsidR="00C47E6F">
              <w:rPr>
                <w:rFonts w:ascii="Calibri" w:hAnsi="Calibri" w:cs="Calibri"/>
                <w:b/>
                <w:bCs/>
                <w:sz w:val="40"/>
                <w:szCs w:val="40"/>
              </w:rPr>
              <w:t xml:space="preserve"> </w:t>
            </w:r>
            <w:r w:rsidR="00C47E6F" w:rsidRPr="00C47E6F">
              <w:rPr>
                <w:rFonts w:ascii="Calibri" w:hAnsi="Calibri" w:cs="Calibri"/>
                <w:b/>
                <w:bCs/>
                <w:sz w:val="32"/>
                <w:szCs w:val="40"/>
              </w:rPr>
              <w:t>(Exam unit)</w:t>
            </w:r>
          </w:p>
          <w:p w:rsidR="00430A6E" w:rsidRPr="00BA1CDB" w:rsidRDefault="00430A6E" w:rsidP="008D2177">
            <w:pPr>
              <w:rPr>
                <w:rFonts w:ascii="Calibri" w:hAnsi="Calibri" w:cs="Calibri"/>
                <w:b/>
                <w:sz w:val="40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>L0</w:t>
            </w:r>
            <w:r w:rsidR="008D2177">
              <w:rPr>
                <w:rFonts w:ascii="Calibri" w:hAnsi="Calibri" w:cs="Calibri"/>
                <w:b/>
                <w:bCs/>
                <w:sz w:val="32"/>
                <w:szCs w:val="40"/>
              </w:rPr>
              <w:t>2</w:t>
            </w:r>
            <w:r w:rsidR="00CB5A6F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: Understand </w:t>
            </w:r>
            <w:r w:rsidR="008D2177">
              <w:rPr>
                <w:rFonts w:ascii="Calibri" w:hAnsi="Calibri" w:cs="Calibri"/>
                <w:b/>
                <w:bCs/>
                <w:sz w:val="32"/>
                <w:szCs w:val="40"/>
              </w:rPr>
              <w:t>the STYLEs, CLASSIFICATION and the MANAGEMENT of GLOBAL INFORMATION</w:t>
            </w:r>
          </w:p>
        </w:tc>
        <w:tc>
          <w:tcPr>
            <w:tcW w:w="3137" w:type="dxa"/>
          </w:tcPr>
          <w:p w:rsidR="00C66427" w:rsidRPr="00BA1CDB" w:rsidRDefault="00C66427" w:rsidP="00C3162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BA1CDB">
              <w:rPr>
                <w:rFonts w:ascii="Calibri" w:hAnsi="Calibri" w:cs="Calibri"/>
                <w:sz w:val="22"/>
                <w:szCs w:val="40"/>
              </w:rPr>
              <w:t>:</w:t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>
              <w:rPr>
                <w:rFonts w:ascii="Calibri" w:hAnsi="Calibri" w:cs="Calibri"/>
                <w:sz w:val="22"/>
                <w:szCs w:val="40"/>
              </w:rPr>
              <w:t xml:space="preserve"> </w:t>
            </w:r>
            <w:r w:rsidRPr="00BA1CDB">
              <w:rPr>
                <w:rFonts w:ascii="Calibri" w:hAnsi="Calibri" w:cs="Calibri"/>
                <w:sz w:val="22"/>
                <w:szCs w:val="40"/>
              </w:rPr>
              <w:t>_</w:t>
            </w:r>
            <w:r>
              <w:rPr>
                <w:rFonts w:ascii="Calibri" w:hAnsi="Calibri" w:cs="Calibri"/>
                <w:sz w:val="22"/>
                <w:szCs w:val="40"/>
              </w:rPr>
              <w:t>__________</w:t>
            </w:r>
          </w:p>
          <w:p w:rsidR="00C66427" w:rsidRPr="00BA1CDB" w:rsidRDefault="00C66427" w:rsidP="00C3162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BA1CDB">
              <w:rPr>
                <w:rFonts w:ascii="Calibri" w:hAnsi="Calibri" w:cs="Calibri"/>
                <w:b/>
                <w:sz w:val="22"/>
                <w:szCs w:val="40"/>
              </w:rPr>
              <w:t>Grade Awarded by:</w:t>
            </w:r>
            <w:r>
              <w:rPr>
                <w:rFonts w:ascii="Calibri" w:hAnsi="Calibri" w:cs="Calibri"/>
                <w:b/>
                <w:sz w:val="22"/>
                <w:szCs w:val="40"/>
              </w:rPr>
              <w:t xml:space="preserve"> __</w:t>
            </w:r>
            <w:r w:rsidR="00930ECB">
              <w:rPr>
                <w:rFonts w:ascii="Calibri" w:hAnsi="Calibri" w:cs="Calibri"/>
                <w:b/>
                <w:sz w:val="22"/>
                <w:szCs w:val="40"/>
              </w:rPr>
              <w:t>n/a__</w:t>
            </w:r>
          </w:p>
          <w:p w:rsidR="00C66427" w:rsidRPr="00BA1CDB" w:rsidRDefault="00C66427" w:rsidP="00C3162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>
              <w:rPr>
                <w:rFonts w:ascii="Calibri" w:hAnsi="Calibri" w:cs="Calibri"/>
                <w:b/>
                <w:sz w:val="22"/>
                <w:szCs w:val="40"/>
              </w:rPr>
              <w:t>Date Awarded: _____</w:t>
            </w:r>
            <w:r w:rsidR="00930ECB">
              <w:rPr>
                <w:rFonts w:ascii="Calibri" w:hAnsi="Calibri" w:cs="Calibri"/>
                <w:b/>
                <w:sz w:val="22"/>
                <w:szCs w:val="40"/>
              </w:rPr>
              <w:t>n/a___</w:t>
            </w:r>
          </w:p>
          <w:p w:rsidR="00C66427" w:rsidRPr="003A43F6" w:rsidRDefault="00C66427" w:rsidP="00DF7212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BA1CDB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C66427" w:rsidRDefault="00C66427" w:rsidP="00C66427">
      <w:pPr>
        <w:pStyle w:val="Heading5"/>
        <w:rPr>
          <w:rFonts w:ascii="Calibri" w:hAnsi="Calibri" w:cs="Calibri"/>
          <w:sz w:val="40"/>
          <w:u w:val="single"/>
        </w:rPr>
      </w:pPr>
      <w:r w:rsidRPr="00BE1E7A">
        <w:rPr>
          <w:rFonts w:ascii="Calibri" w:hAnsi="Calibri" w:cs="Calibri"/>
          <w:sz w:val="40"/>
          <w:u w:val="single"/>
        </w:rPr>
        <w:t xml:space="preserve">Unit </w:t>
      </w:r>
      <w:r>
        <w:rPr>
          <w:rFonts w:ascii="Calibri" w:hAnsi="Calibri" w:cs="Calibri"/>
          <w:sz w:val="40"/>
          <w:u w:val="single"/>
        </w:rPr>
        <w:t>0</w:t>
      </w:r>
      <w:r w:rsidR="004B6ADC">
        <w:rPr>
          <w:rFonts w:ascii="Calibri" w:hAnsi="Calibri" w:cs="Calibri"/>
          <w:sz w:val="40"/>
          <w:u w:val="single"/>
        </w:rPr>
        <w:t>2</w:t>
      </w:r>
      <w:r w:rsidR="00930ECB">
        <w:rPr>
          <w:rFonts w:ascii="Calibri" w:hAnsi="Calibri" w:cs="Calibri"/>
          <w:sz w:val="40"/>
          <w:u w:val="single"/>
        </w:rPr>
        <w:t xml:space="preserve"> LO</w:t>
      </w:r>
      <w:r w:rsidR="00E82671">
        <w:rPr>
          <w:rFonts w:ascii="Calibri" w:hAnsi="Calibri" w:cs="Calibri"/>
          <w:sz w:val="40"/>
          <w:u w:val="single"/>
        </w:rPr>
        <w:t>2</w:t>
      </w:r>
      <w:bookmarkStart w:id="0" w:name="_GoBack"/>
      <w:bookmarkEnd w:id="0"/>
      <w:r>
        <w:rPr>
          <w:rFonts w:ascii="Calibri" w:hAnsi="Calibri" w:cs="Calibri"/>
          <w:sz w:val="40"/>
          <w:u w:val="single"/>
        </w:rPr>
        <w:t xml:space="preserve"> – Personalised Learning </w:t>
      </w:r>
      <w:r w:rsidRPr="00BE1E7A">
        <w:rPr>
          <w:rFonts w:ascii="Calibri" w:hAnsi="Calibri" w:cs="Calibri"/>
          <w:sz w:val="40"/>
          <w:u w:val="single"/>
        </w:rPr>
        <w:t>Checklist</w:t>
      </w:r>
    </w:p>
    <w:p w:rsidR="0010349C" w:rsidRPr="00430A6E" w:rsidRDefault="00DF7212" w:rsidP="0010349C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i/>
          <w:sz w:val="22"/>
        </w:rPr>
        <w:t xml:space="preserve">        </w:t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proofErr w:type="gramStart"/>
      <w:r w:rsidR="008D2177">
        <w:rPr>
          <w:rFonts w:asciiTheme="minorHAnsi" w:hAnsiTheme="minorHAnsi" w:cstheme="minorHAnsi"/>
          <w:i/>
          <w:sz w:val="22"/>
        </w:rPr>
        <w:t>Note :</w:t>
      </w:r>
      <w:proofErr w:type="gramEnd"/>
      <w:r w:rsidR="008D2177">
        <w:rPr>
          <w:rFonts w:asciiTheme="minorHAnsi" w:hAnsiTheme="minorHAnsi" w:cstheme="minorHAnsi"/>
          <w:i/>
          <w:sz w:val="22"/>
        </w:rPr>
        <w:t xml:space="preserve"> This LO is worth 25 – 35</w:t>
      </w:r>
      <w:r w:rsidR="00430A6E" w:rsidRPr="00430A6E">
        <w:rPr>
          <w:rFonts w:asciiTheme="minorHAnsi" w:hAnsiTheme="minorHAnsi" w:cstheme="minorHAnsi"/>
          <w:i/>
          <w:sz w:val="22"/>
        </w:rPr>
        <w:t>%</w:t>
      </w:r>
      <w:r w:rsidR="00430A6E" w:rsidRPr="00430A6E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tbl>
      <w:tblPr>
        <w:tblW w:w="113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7"/>
        <w:gridCol w:w="696"/>
        <w:gridCol w:w="567"/>
        <w:gridCol w:w="432"/>
        <w:gridCol w:w="277"/>
        <w:gridCol w:w="709"/>
        <w:gridCol w:w="709"/>
        <w:gridCol w:w="283"/>
        <w:gridCol w:w="425"/>
        <w:gridCol w:w="993"/>
        <w:gridCol w:w="2031"/>
        <w:gridCol w:w="165"/>
        <w:gridCol w:w="1489"/>
        <w:gridCol w:w="992"/>
      </w:tblGrid>
      <w:tr w:rsidR="00A42A33" w:rsidRPr="00BE1E7A" w:rsidTr="00584D13">
        <w:trPr>
          <w:trHeight w:val="432"/>
          <w:jc w:val="center"/>
        </w:trPr>
        <w:tc>
          <w:tcPr>
            <w:tcW w:w="15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33" w:rsidRPr="00BE1E7A" w:rsidRDefault="00122A14" w:rsidP="00122A14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Topic</w:t>
            </w:r>
          </w:p>
        </w:tc>
        <w:tc>
          <w:tcPr>
            <w:tcW w:w="8776" w:type="dxa"/>
            <w:gridSpan w:val="1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33" w:rsidRPr="00BE1E7A" w:rsidRDefault="00A42A33" w:rsidP="00C3162B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ACTIVITIES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42A33" w:rsidRPr="00BE1E7A" w:rsidRDefault="00841545" w:rsidP="00C3162B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Secure?</w:t>
            </w:r>
          </w:p>
        </w:tc>
      </w:tr>
      <w:tr w:rsidR="00A42A33" w:rsidRPr="00BE1E7A" w:rsidTr="00584D13">
        <w:trPr>
          <w:trHeight w:val="251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33" w:rsidRDefault="008D2177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="001257F7">
              <w:rPr>
                <w:rFonts w:ascii="Calibri" w:hAnsi="Calibri" w:cs="Calibri"/>
                <w:b/>
                <w:bCs/>
                <w:sz w:val="16"/>
                <w:szCs w:val="16"/>
              </w:rPr>
              <w:t>.1</w:t>
            </w:r>
          </w:p>
          <w:p w:rsidR="001257F7" w:rsidRPr="00623765" w:rsidRDefault="00CB5A6F" w:rsidP="00CB5A6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INFORMATION</w:t>
            </w:r>
            <w:r w:rsidR="008D217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STYLES and THEIR USES</w:t>
            </w:r>
          </w:p>
        </w:tc>
        <w:tc>
          <w:tcPr>
            <w:tcW w:w="8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33" w:rsidRPr="00623765" w:rsidRDefault="00A42A33" w:rsidP="003E72F3">
            <w:pPr>
              <w:rPr>
                <w:rFonts w:ascii="Calibri" w:hAnsi="Calibri" w:cs="Calibri"/>
                <w:sz w:val="16"/>
                <w:szCs w:val="16"/>
              </w:rPr>
            </w:pPr>
            <w:r w:rsidRPr="00111A9C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="003E72F3" w:rsidRPr="00111A9C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 w:rsidR="008D217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</w:t>
            </w:r>
            <w:r w:rsidRPr="00111A9C">
              <w:rPr>
                <w:rFonts w:ascii="Calibri" w:hAnsi="Calibri" w:cs="Calibri"/>
                <w:sz w:val="16"/>
                <w:szCs w:val="16"/>
              </w:rPr>
              <w:t xml:space="preserve"> that IDENTIFIES </w:t>
            </w:r>
            <w:r w:rsidR="00CB5A6F">
              <w:rPr>
                <w:rFonts w:ascii="Calibri" w:hAnsi="Calibri" w:cs="Calibri"/>
                <w:sz w:val="16"/>
                <w:szCs w:val="16"/>
              </w:rPr>
              <w:t xml:space="preserve">the </w:t>
            </w:r>
            <w:r w:rsidR="008D2177">
              <w:rPr>
                <w:rFonts w:ascii="Calibri" w:hAnsi="Calibri" w:cs="Calibri"/>
                <w:sz w:val="16"/>
                <w:szCs w:val="16"/>
              </w:rPr>
              <w:t>different INFORMATION STYLES.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2A33" w:rsidRPr="00623765" w:rsidRDefault="00A42A33" w:rsidP="003E72F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D2177" w:rsidRPr="00BE1E7A" w:rsidTr="00196849">
        <w:trPr>
          <w:trHeight w:val="6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177" w:rsidRPr="00374534" w:rsidRDefault="008D2177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177" w:rsidRPr="002279BD" w:rsidRDefault="008D2177" w:rsidP="002279BD">
            <w:pPr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8D2177">
              <w:rPr>
                <w:rFonts w:ascii="Calibri" w:hAnsi="Calibri" w:cs="Calibri"/>
                <w:b/>
                <w:sz w:val="20"/>
                <w:szCs w:val="16"/>
              </w:rPr>
              <w:t>Text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</w:t>
            </w:r>
            <w:r w:rsidRPr="008D2177">
              <w:rPr>
                <w:rFonts w:ascii="Calibri" w:hAnsi="Calibri" w:cs="Calibri"/>
                <w:sz w:val="16"/>
                <w:szCs w:val="16"/>
              </w:rPr>
              <w:t xml:space="preserve">(different character sets 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D2177">
              <w:rPr>
                <w:rFonts w:ascii="Calibri" w:hAnsi="Calibri" w:cs="Calibri"/>
                <w:sz w:val="16"/>
                <w:szCs w:val="16"/>
              </w:rPr>
              <w:t xml:space="preserve">. Western, Cyrillic, Arabic, 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et</w:t>
            </w:r>
            <w:r>
              <w:rPr>
                <w:rFonts w:ascii="Calibri" w:hAnsi="Calibri" w:cs="Calibri"/>
                <w:sz w:val="16"/>
                <w:szCs w:val="16"/>
              </w:rPr>
              <w:t>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177" w:rsidRPr="008D2177" w:rsidRDefault="008D2177" w:rsidP="002279B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D2177">
              <w:rPr>
                <w:rFonts w:ascii="Calibri" w:hAnsi="Calibri" w:cs="Calibri"/>
                <w:b/>
                <w:sz w:val="20"/>
                <w:szCs w:val="16"/>
              </w:rPr>
              <w:t>Graphic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(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D2177">
              <w:rPr>
                <w:rFonts w:ascii="Calibri" w:hAnsi="Calibri" w:cs="Calibri"/>
                <w:sz w:val="16"/>
                <w:szCs w:val="16"/>
              </w:rPr>
              <w:t xml:space="preserve">. Logo, </w:t>
            </w:r>
            <w:r>
              <w:rPr>
                <w:rFonts w:ascii="Calibri" w:hAnsi="Calibri" w:cs="Calibri"/>
                <w:sz w:val="16"/>
                <w:szCs w:val="16"/>
              </w:rPr>
              <w:t>photograph, diagram)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177" w:rsidRPr="003E72F3" w:rsidRDefault="008D2177" w:rsidP="008D2177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Video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(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D2177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Instructions on how to carry out a software update, live broadcast of a music festival)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177" w:rsidRPr="003E72F3" w:rsidRDefault="008D2177" w:rsidP="008D2177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Animated </w:t>
            </w:r>
            <w:r w:rsidRPr="008D2177">
              <w:rPr>
                <w:rFonts w:ascii="Calibri" w:hAnsi="Calibri" w:cs="Calibri"/>
                <w:b/>
                <w:sz w:val="20"/>
                <w:szCs w:val="16"/>
              </w:rPr>
              <w:t>Graphic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(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eg.</w:t>
            </w:r>
            <w:r>
              <w:rPr>
                <w:rFonts w:ascii="Calibri" w:hAnsi="Calibri" w:cs="Calibri"/>
                <w:sz w:val="16"/>
                <w:szCs w:val="16"/>
              </w:rPr>
              <w:t>pop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-up book character, operation of the human heart)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D2177" w:rsidRPr="00623765" w:rsidRDefault="008D2177" w:rsidP="00C3162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D2177" w:rsidRPr="00BE1E7A" w:rsidTr="00196849">
        <w:trPr>
          <w:trHeight w:val="6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177" w:rsidRPr="00374534" w:rsidRDefault="008D2177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177" w:rsidRPr="002279BD" w:rsidRDefault="007A5CC1" w:rsidP="007A5CC1">
            <w:pPr>
              <w:jc w:val="center"/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Audio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(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D2177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Spoken instructions, music track)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177" w:rsidRPr="002279BD" w:rsidRDefault="007A5CC1" w:rsidP="007A5CC1">
            <w:pPr>
              <w:jc w:val="center"/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Numerical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(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D2177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Profit, date and time)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177" w:rsidRPr="003E72F3" w:rsidRDefault="007A5CC1" w:rsidP="007A5CC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Braille text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(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D2177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Written report printed on a Braille printer)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177" w:rsidRPr="003E72F3" w:rsidRDefault="007A5CC1" w:rsidP="007A5CC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Tactile images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(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D2177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NASA’s Hubble Space Telescope images converted into tactile images for people who cannot explore the images by sight)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D2177" w:rsidRPr="00623765" w:rsidRDefault="008D2177" w:rsidP="00C3162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A5CC1" w:rsidRPr="00BE1E7A" w:rsidTr="00196849">
        <w:trPr>
          <w:trHeight w:val="6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C1" w:rsidRPr="00374534" w:rsidRDefault="007A5CC1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C1" w:rsidRDefault="007A5CC1" w:rsidP="007A5CC1">
            <w:pPr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Subtitles </w:t>
            </w:r>
            <w:r>
              <w:rPr>
                <w:rFonts w:ascii="Calibri" w:hAnsi="Calibri" w:cs="Calibri"/>
                <w:sz w:val="20"/>
                <w:szCs w:val="16"/>
              </w:rPr>
              <w:t>(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D2177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Translated speech for a film in a foreign language)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C1" w:rsidRDefault="007A5CC1" w:rsidP="00006991">
            <w:pPr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Boolean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(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D2177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="00006991">
              <w:rPr>
                <w:rFonts w:ascii="Calibri" w:hAnsi="Calibri" w:cs="Calibri"/>
                <w:sz w:val="16"/>
                <w:szCs w:val="16"/>
              </w:rPr>
              <w:t>Yes or No answer on a Form</w:t>
            </w:r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C1" w:rsidRDefault="00006991" w:rsidP="00006991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Tables &amp; Spreadsheets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(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D2177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Simple database tables &amp; spreadsheets)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C1" w:rsidRDefault="00006991" w:rsidP="00006991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Charts &amp; Graphs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(</w:t>
            </w:r>
            <w:proofErr w:type="spellStart"/>
            <w:r w:rsidRPr="008D2177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8D2177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Identifying trends, making comparisons)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A5CC1" w:rsidRPr="00623765" w:rsidRDefault="007A5CC1" w:rsidP="00C3162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06991" w:rsidRPr="00BE1E7A" w:rsidTr="00006991">
        <w:trPr>
          <w:trHeight w:val="29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991" w:rsidRPr="00374534" w:rsidRDefault="00006991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991" w:rsidRPr="00374534" w:rsidRDefault="00006991" w:rsidP="003E72F3">
            <w:pPr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>Understand the different PURPOSES of using each Information Style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6991" w:rsidRPr="00623765" w:rsidRDefault="00006991" w:rsidP="00C3162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30A6E" w:rsidRPr="00BE1E7A" w:rsidTr="00584D13">
        <w:trPr>
          <w:trHeight w:val="275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A6E" w:rsidRDefault="00196849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="00430A6E">
              <w:rPr>
                <w:rFonts w:ascii="Calibri" w:hAnsi="Calibri" w:cs="Calibri"/>
                <w:b/>
                <w:bCs/>
                <w:sz w:val="16"/>
                <w:szCs w:val="16"/>
              </w:rPr>
              <w:t>.2</w:t>
            </w:r>
          </w:p>
          <w:p w:rsidR="00430A6E" w:rsidRDefault="006F0F2E" w:rsidP="0019684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INFORMATION </w:t>
            </w:r>
            <w:r w:rsidR="00196849">
              <w:rPr>
                <w:rFonts w:ascii="Calibri" w:hAnsi="Calibri" w:cs="Calibri"/>
                <w:b/>
                <w:bCs/>
                <w:sz w:val="16"/>
                <w:szCs w:val="16"/>
              </w:rPr>
              <w:t>CLASSIFICATION</w:t>
            </w:r>
          </w:p>
        </w:tc>
        <w:tc>
          <w:tcPr>
            <w:tcW w:w="8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A6E" w:rsidRPr="001257F7" w:rsidRDefault="00430A6E" w:rsidP="00196849">
            <w:pPr>
              <w:rPr>
                <w:rFonts w:ascii="Calibri" w:hAnsi="Calibri" w:cs="Calibri"/>
                <w:b/>
              </w:rPr>
            </w:pPr>
            <w:r w:rsidRPr="001257F7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1257F7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 w:rsidR="006F0F2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 </w:t>
            </w:r>
            <w:r w:rsidRPr="001257F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1257F7">
              <w:rPr>
                <w:rFonts w:ascii="Calibri" w:hAnsi="Calibri" w:cs="Calibri"/>
                <w:sz w:val="16"/>
                <w:szCs w:val="16"/>
              </w:rPr>
              <w:t xml:space="preserve">that IDENTIFIES different </w:t>
            </w:r>
            <w:r w:rsidR="00196849">
              <w:rPr>
                <w:rFonts w:ascii="Calibri" w:hAnsi="Calibri" w:cs="Calibri"/>
                <w:sz w:val="16"/>
                <w:szCs w:val="16"/>
              </w:rPr>
              <w:t xml:space="preserve">Information Classification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30A6E" w:rsidRPr="00623765" w:rsidRDefault="00430A6E" w:rsidP="00C6642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96849" w:rsidRPr="00BE1E7A" w:rsidTr="00196849">
        <w:trPr>
          <w:trHeight w:val="420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Default="00196849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Pr="00111A9C" w:rsidRDefault="00196849" w:rsidP="00111A9C">
            <w:pPr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Sensitive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Pr="00111A9C" w:rsidRDefault="00196849" w:rsidP="00111A9C">
            <w:pPr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Non-Sensitive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Pr="00196849" w:rsidRDefault="00196849" w:rsidP="00196849">
            <w:pPr>
              <w:jc w:val="center"/>
              <w:rPr>
                <w:rFonts w:ascii="Calibri" w:hAnsi="Calibri" w:cs="Calibri"/>
                <w:b/>
                <w:color w:val="FF0000"/>
                <w:sz w:val="16"/>
                <w:szCs w:val="16"/>
              </w:rPr>
            </w:pPr>
            <w:r w:rsidRPr="00196849">
              <w:rPr>
                <w:rFonts w:ascii="Calibri" w:hAnsi="Calibri" w:cs="Calibri"/>
                <w:b/>
                <w:color w:val="000000" w:themeColor="text1"/>
                <w:sz w:val="20"/>
                <w:szCs w:val="16"/>
              </w:rPr>
              <w:t>Personal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Pr="00111A9C" w:rsidRDefault="00196849" w:rsidP="006F0F2E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Private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Pr="00196849" w:rsidRDefault="00196849" w:rsidP="006F0F2E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196849">
              <w:rPr>
                <w:rFonts w:ascii="Calibri" w:hAnsi="Calibri" w:cs="Calibri"/>
                <w:b/>
                <w:sz w:val="20"/>
                <w:szCs w:val="16"/>
              </w:rPr>
              <w:t>Public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96849" w:rsidRPr="00623765" w:rsidRDefault="00196849" w:rsidP="00111A9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111A9C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tr w:rsidR="00196849" w:rsidRPr="00BE1E7A" w:rsidTr="00196849">
        <w:trPr>
          <w:trHeight w:val="420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Default="00196849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Default="00196849" w:rsidP="00111A9C">
            <w:pPr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Business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Default="00196849" w:rsidP="00111A9C">
            <w:pPr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Confidential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Pr="00196849" w:rsidRDefault="00196849" w:rsidP="00196849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16"/>
              </w:rPr>
              <w:t>Classified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Default="00196849" w:rsidP="006F0F2E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Partially anonymised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Pr="00196849" w:rsidRDefault="00196849" w:rsidP="006F0F2E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Completely anonymised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96849" w:rsidRPr="00111A9C" w:rsidRDefault="00196849" w:rsidP="00111A9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96849" w:rsidRPr="00BE1E7A" w:rsidTr="00F846C1">
        <w:trPr>
          <w:trHeight w:val="317"/>
          <w:jc w:val="center"/>
        </w:trPr>
        <w:tc>
          <w:tcPr>
            <w:tcW w:w="155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Default="00196849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849" w:rsidRPr="00620966" w:rsidRDefault="00196849" w:rsidP="00C66427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Impacts of Information Classification on different stakeholders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96849" w:rsidRPr="00623765" w:rsidRDefault="00196849" w:rsidP="00111A9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238E" w:rsidRPr="00BE1E7A" w:rsidTr="00584D13">
        <w:trPr>
          <w:trHeight w:val="317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8E" w:rsidRDefault="00DF3C17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="0074238E">
              <w:rPr>
                <w:rFonts w:ascii="Calibri" w:hAnsi="Calibri" w:cs="Calibri"/>
                <w:b/>
                <w:bCs/>
                <w:sz w:val="16"/>
                <w:szCs w:val="16"/>
              </w:rPr>
              <w:t>.3</w:t>
            </w:r>
          </w:p>
          <w:p w:rsidR="0074238E" w:rsidRDefault="00DF3C17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QUALITY of</w:t>
            </w:r>
            <w:r w:rsidR="0074238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="00FB5BE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INFORMATION </w:t>
            </w:r>
          </w:p>
          <w:p w:rsidR="00430A6E" w:rsidRPr="00623765" w:rsidRDefault="00430A6E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8E" w:rsidRPr="00AD4B9B" w:rsidRDefault="0074238E" w:rsidP="00FB5BE4">
            <w:pPr>
              <w:rPr>
                <w:rFonts w:ascii="Calibri" w:hAnsi="Calibri" w:cs="Calibri"/>
                <w:sz w:val="16"/>
                <w:szCs w:val="16"/>
              </w:rPr>
            </w:pPr>
            <w:r w:rsidRPr="00AD4B9B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AD4B9B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TABLE </w:t>
            </w:r>
            <w:r w:rsidR="00FB5BE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or MINDMAP </w:t>
            </w:r>
            <w:r w:rsidR="00DF3C17">
              <w:rPr>
                <w:rFonts w:ascii="Calibri" w:hAnsi="Calibri" w:cs="Calibri"/>
                <w:sz w:val="16"/>
                <w:szCs w:val="16"/>
              </w:rPr>
              <w:t>that explains Quality of Information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238E" w:rsidRPr="00623765" w:rsidRDefault="0074238E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3C17" w:rsidRPr="00BE1E7A" w:rsidTr="008F4158">
        <w:trPr>
          <w:trHeight w:val="317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17" w:rsidRDefault="00DF3C17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17" w:rsidRPr="00FB5BE4" w:rsidRDefault="00DF3C17" w:rsidP="00DF3C17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Characteristics </w:t>
            </w:r>
            <w:r w:rsidRPr="00FB52F5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Valid, bias, reliable, comparable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17" w:rsidRPr="00AD4B9B" w:rsidRDefault="00DF3C17" w:rsidP="00AD4B9B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Importance of GOOD quality information to stakeholders </w:t>
            </w:r>
            <w:r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Innovation, agility, improved strategic decision making and focus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)</w:t>
            </w:r>
          </w:p>
          <w:p w:rsidR="00DF3C17" w:rsidRPr="00FB5BE4" w:rsidRDefault="00DF3C17" w:rsidP="00AD4B9B">
            <w:pPr>
              <w:rPr>
                <w:rFonts w:ascii="Calibri" w:hAnsi="Calibri" w:cs="Calibri"/>
                <w:sz w:val="20"/>
                <w:szCs w:val="16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17" w:rsidRPr="00FB5BE4" w:rsidRDefault="00DF3C17" w:rsidP="00DF3C17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Consequences of POOR quality information on stakeholders </w:t>
            </w:r>
            <w:r w:rsidRPr="00FB52F5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Misinformation, reputational damage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F3C17" w:rsidRPr="00623765" w:rsidRDefault="00DF3C17" w:rsidP="00C6642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3C17" w:rsidRPr="00BE1E7A" w:rsidTr="009A0912">
        <w:trPr>
          <w:trHeight w:val="317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17" w:rsidRDefault="00DF3C17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17" w:rsidRPr="001B1B02" w:rsidRDefault="00DF3C17" w:rsidP="00AD4B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Understand why it is important that Information holders have access to GOOD quality information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17" w:rsidRPr="00FB5BE4" w:rsidRDefault="00DF3C17" w:rsidP="00AD4B9B">
            <w:pPr>
              <w:rPr>
                <w:rFonts w:ascii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8"/>
                <w:szCs w:val="16"/>
              </w:rPr>
              <w:t>Impacts when information quality is POOR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F3C17" w:rsidRPr="00623765" w:rsidRDefault="00DF3C17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B1B02" w:rsidRPr="00BE1E7A" w:rsidTr="00584D13">
        <w:trPr>
          <w:trHeight w:val="195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B02" w:rsidRDefault="002E3224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="00115623">
              <w:rPr>
                <w:rFonts w:ascii="Calibri" w:hAnsi="Calibri" w:cs="Calibri"/>
                <w:b/>
                <w:bCs/>
                <w:sz w:val="16"/>
                <w:szCs w:val="16"/>
              </w:rPr>
              <w:t>.4</w:t>
            </w:r>
          </w:p>
          <w:p w:rsidR="00115623" w:rsidRPr="00623765" w:rsidRDefault="002E3224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INFORMATION MANAGEMENT</w:t>
            </w:r>
          </w:p>
        </w:tc>
        <w:tc>
          <w:tcPr>
            <w:tcW w:w="8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B02" w:rsidRPr="00115623" w:rsidRDefault="001B1B02" w:rsidP="002E3224">
            <w:pPr>
              <w:rPr>
                <w:rFonts w:ascii="Calibri" w:hAnsi="Calibri" w:cs="Calibri"/>
                <w:sz w:val="16"/>
                <w:szCs w:val="16"/>
              </w:rPr>
            </w:pPr>
            <w:r w:rsidRPr="00115623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115623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 w:rsidR="00A9308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</w:t>
            </w:r>
            <w:r w:rsidR="00A9308F">
              <w:rPr>
                <w:rFonts w:ascii="Calibri" w:hAnsi="Calibri" w:cs="Calibri"/>
                <w:sz w:val="16"/>
                <w:szCs w:val="16"/>
              </w:rPr>
              <w:t xml:space="preserve"> that </w:t>
            </w:r>
            <w:r w:rsidR="002E3224">
              <w:rPr>
                <w:rFonts w:ascii="Calibri" w:hAnsi="Calibri" w:cs="Calibri"/>
                <w:sz w:val="16"/>
                <w:szCs w:val="16"/>
              </w:rPr>
              <w:t>states the STEPS of INFORMATION MANAGEMENT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1B02" w:rsidRPr="00623765" w:rsidRDefault="001B1B02" w:rsidP="0011562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31B19" w:rsidRPr="00BE1E7A" w:rsidTr="00931B19">
        <w:trPr>
          <w:trHeight w:val="19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Pr="00374534" w:rsidRDefault="00931B19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Pr="00115623" w:rsidRDefault="00931B19" w:rsidP="00A9308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STEP 1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Pr="00115623" w:rsidRDefault="00931B19" w:rsidP="00A9308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31B19">
              <w:rPr>
                <w:rFonts w:ascii="Calibri" w:hAnsi="Calibri" w:cs="Calibri"/>
                <w:sz w:val="20"/>
                <w:szCs w:val="16"/>
              </w:rPr>
              <w:t xml:space="preserve">Collecting, storing &amp; retrieving </w:t>
            </w:r>
            <w:r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Adding a new member to a cycling club membership database)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31B19" w:rsidRPr="00623765" w:rsidRDefault="00931B19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31B19" w:rsidRPr="00BE1E7A" w:rsidTr="00931B19">
        <w:trPr>
          <w:trHeight w:val="19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Pr="00374534" w:rsidRDefault="00931B19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Default="00931B19" w:rsidP="00A9308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STEP 2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Pr="00115623" w:rsidRDefault="00931B19" w:rsidP="00A9308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31B19">
              <w:rPr>
                <w:rFonts w:ascii="Calibri" w:hAnsi="Calibri" w:cs="Calibri"/>
                <w:sz w:val="20"/>
                <w:szCs w:val="16"/>
              </w:rPr>
              <w:t>Manipulating &amp; processing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Producing a graph from a table of data)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31B19" w:rsidRPr="00623765" w:rsidRDefault="00931B19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31B19" w:rsidRPr="00BE1E7A" w:rsidTr="00931B19">
        <w:trPr>
          <w:trHeight w:val="19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Pr="00374534" w:rsidRDefault="00931B19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Default="00931B19" w:rsidP="00A9308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STEP 3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Pr="00115623" w:rsidRDefault="00931B19" w:rsidP="00A9308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31B19">
              <w:rPr>
                <w:rFonts w:ascii="Calibri" w:hAnsi="Calibri" w:cs="Calibri"/>
                <w:sz w:val="20"/>
                <w:szCs w:val="16"/>
              </w:rPr>
              <w:t>Analysing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(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Looking for patterns in annual rainfall in an area)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31B19" w:rsidRPr="00623765" w:rsidRDefault="00931B19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31B19" w:rsidRPr="00BE1E7A" w:rsidTr="00931B19">
        <w:trPr>
          <w:trHeight w:val="19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Pr="00374534" w:rsidRDefault="00931B19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Default="00931B19" w:rsidP="00A9308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STEP 4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Pr="00115623" w:rsidRDefault="00931B19" w:rsidP="00A9308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31B19">
              <w:rPr>
                <w:rFonts w:ascii="Calibri" w:hAnsi="Calibri" w:cs="Calibri"/>
                <w:sz w:val="20"/>
                <w:szCs w:val="16"/>
              </w:rPr>
              <w:t>Securing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Storing patient records on an encrypted hard drive)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31B19" w:rsidRPr="00623765" w:rsidRDefault="00931B19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31B19" w:rsidRPr="00BE1E7A" w:rsidTr="00931B19">
        <w:trPr>
          <w:trHeight w:val="19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Pr="00374534" w:rsidRDefault="00931B19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Default="00931B19" w:rsidP="00A9308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STEP 5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9" w:rsidRPr="00115623" w:rsidRDefault="00931B19" w:rsidP="00A9308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31B19">
              <w:rPr>
                <w:rFonts w:ascii="Calibri" w:hAnsi="Calibri" w:cs="Calibri"/>
                <w:sz w:val="20"/>
                <w:szCs w:val="16"/>
              </w:rPr>
              <w:t>Transmitting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Posting a printed school report to a parent)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31B19" w:rsidRPr="00623765" w:rsidRDefault="00931B19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73117" w:rsidRPr="00BE1E7A" w:rsidTr="00584D13">
        <w:trPr>
          <w:trHeight w:val="19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117" w:rsidRPr="00374534" w:rsidRDefault="00C73117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117" w:rsidRPr="004B6ADC" w:rsidRDefault="00931B19" w:rsidP="00115623">
            <w:pPr>
              <w:rPr>
                <w:rFonts w:ascii="Calibri" w:hAnsi="Calibri" w:cs="Calibri"/>
                <w:color w:val="000000" w:themeColor="text1"/>
                <w:sz w:val="20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18"/>
              </w:rPr>
              <w:t xml:space="preserve">IMPACT on Individuals and Organisations </w:t>
            </w:r>
            <w:r w:rsidR="00191F50">
              <w:rPr>
                <w:rFonts w:ascii="Calibri" w:hAnsi="Calibri" w:cs="Calibri"/>
                <w:color w:val="000000" w:themeColor="text1"/>
                <w:sz w:val="16"/>
                <w:szCs w:val="18"/>
              </w:rPr>
              <w:t>(</w:t>
            </w:r>
            <w:proofErr w:type="spellStart"/>
            <w:r w:rsidR="00191F50">
              <w:rPr>
                <w:rFonts w:ascii="Calibri" w:hAnsi="Calibri" w:cs="Calibri"/>
                <w:color w:val="000000" w:themeColor="text1"/>
                <w:sz w:val="16"/>
                <w:szCs w:val="18"/>
              </w:rPr>
              <w:t>eg</w:t>
            </w:r>
            <w:proofErr w:type="spellEnd"/>
            <w:r w:rsidR="00191F50">
              <w:rPr>
                <w:rFonts w:ascii="Calibri" w:hAnsi="Calibri" w:cs="Calibri"/>
                <w:color w:val="000000" w:themeColor="text1"/>
                <w:sz w:val="16"/>
                <w:szCs w:val="18"/>
              </w:rPr>
              <w:t>. See below)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73117" w:rsidRPr="00623765" w:rsidRDefault="00C73117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91F50" w:rsidRPr="00BE1E7A" w:rsidTr="00191F50">
        <w:trPr>
          <w:trHeight w:val="487"/>
          <w:jc w:val="center"/>
        </w:trPr>
        <w:tc>
          <w:tcPr>
            <w:tcW w:w="155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50" w:rsidRPr="00623765" w:rsidRDefault="00191F50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50" w:rsidRDefault="00191F50" w:rsidP="001B1B02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191F50">
              <w:rPr>
                <w:rFonts w:ascii="Calibri" w:hAnsi="Calibri" w:cs="Calibri"/>
                <w:b/>
                <w:sz w:val="16"/>
                <w:szCs w:val="16"/>
                <w:u w:val="single"/>
              </w:rPr>
              <w:t>Positiv</w:t>
            </w:r>
            <w:r>
              <w:rPr>
                <w:rFonts w:ascii="Calibri" w:hAnsi="Calibri" w:cs="Calibri"/>
                <w:b/>
                <w:sz w:val="16"/>
                <w:szCs w:val="16"/>
                <w:u w:val="single"/>
              </w:rPr>
              <w:t>e Impact</w:t>
            </w:r>
            <w:r w:rsidRPr="00191F50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</w:p>
          <w:p w:rsidR="00191F50" w:rsidRPr="00191F50" w:rsidRDefault="00191F50" w:rsidP="001B1B02">
            <w:pPr>
              <w:rPr>
                <w:rFonts w:ascii="Calibri" w:hAnsi="Calibri" w:cs="Calibri"/>
                <w:sz w:val="20"/>
                <w:szCs w:val="16"/>
              </w:rPr>
            </w:pPr>
            <w:r w:rsidRPr="00191F50">
              <w:rPr>
                <w:rFonts w:ascii="Calibri" w:hAnsi="Calibri" w:cs="Calibri"/>
                <w:sz w:val="16"/>
                <w:szCs w:val="16"/>
              </w:rPr>
              <w:t>Extra security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50" w:rsidRDefault="00191F50" w:rsidP="00191F50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191F50">
              <w:rPr>
                <w:rFonts w:ascii="Calibri" w:hAnsi="Calibri" w:cs="Calibri"/>
                <w:b/>
                <w:sz w:val="16"/>
                <w:szCs w:val="16"/>
                <w:u w:val="single"/>
              </w:rPr>
              <w:t>Positive Impacts</w:t>
            </w:r>
          </w:p>
          <w:p w:rsidR="00191F50" w:rsidRPr="00191F50" w:rsidRDefault="00191F50" w:rsidP="00191F50">
            <w:pPr>
              <w:rPr>
                <w:rFonts w:ascii="Calibri" w:hAnsi="Calibri" w:cs="Calibri"/>
                <w:sz w:val="20"/>
                <w:szCs w:val="16"/>
              </w:rPr>
            </w:pPr>
            <w:r w:rsidRPr="00191F50">
              <w:rPr>
                <w:rFonts w:ascii="Calibri" w:hAnsi="Calibri" w:cs="Calibri"/>
                <w:sz w:val="16"/>
                <w:szCs w:val="16"/>
              </w:rPr>
              <w:t>Gained extra knowledge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50" w:rsidRDefault="00191F50" w:rsidP="00191F50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191F50">
              <w:rPr>
                <w:rFonts w:ascii="Calibri" w:hAnsi="Calibri" w:cs="Calibri"/>
                <w:b/>
                <w:sz w:val="16"/>
                <w:szCs w:val="16"/>
                <w:u w:val="single"/>
              </w:rPr>
              <w:t>Positive Impacts</w:t>
            </w:r>
            <w:r w:rsidRPr="00191F50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</w:p>
          <w:p w:rsidR="00191F50" w:rsidRPr="00191F50" w:rsidRDefault="00191F50" w:rsidP="00191F50">
            <w:pPr>
              <w:rPr>
                <w:rFonts w:ascii="Calibri" w:hAnsi="Calibri" w:cs="Calibri"/>
                <w:sz w:val="20"/>
                <w:szCs w:val="16"/>
              </w:rPr>
            </w:pPr>
            <w:r w:rsidRPr="00191F50">
              <w:rPr>
                <w:rFonts w:ascii="Calibri" w:hAnsi="Calibri" w:cs="Calibri"/>
                <w:sz w:val="16"/>
                <w:szCs w:val="16"/>
              </w:rPr>
              <w:t>Extra security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50" w:rsidRDefault="00191F50" w:rsidP="00191F50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u w:val="single"/>
              </w:rPr>
              <w:t>Negati</w:t>
            </w:r>
            <w:r w:rsidRPr="00191F50">
              <w:rPr>
                <w:rFonts w:ascii="Calibri" w:hAnsi="Calibri" w:cs="Calibri"/>
                <w:b/>
                <w:sz w:val="16"/>
                <w:szCs w:val="16"/>
                <w:u w:val="single"/>
              </w:rPr>
              <w:t>ve Impacts</w:t>
            </w:r>
            <w:r w:rsidRPr="00191F50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</w:p>
          <w:p w:rsidR="00191F50" w:rsidRPr="00191F50" w:rsidRDefault="00191F50" w:rsidP="00191F50">
            <w:pPr>
              <w:rPr>
                <w:rFonts w:ascii="Calibri" w:hAnsi="Calibri" w:cs="Calibri"/>
                <w:sz w:val="20"/>
                <w:szCs w:val="16"/>
              </w:rPr>
            </w:pPr>
            <w:r w:rsidRPr="00191F50">
              <w:rPr>
                <w:rFonts w:ascii="Calibri" w:hAnsi="Calibri" w:cs="Calibri"/>
                <w:sz w:val="16"/>
                <w:szCs w:val="16"/>
              </w:rPr>
              <w:t>Costs to keep sensitive information secure, anti-virus software, extra servers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50" w:rsidRDefault="00191F50" w:rsidP="00191F50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u w:val="single"/>
              </w:rPr>
              <w:t>Negati</w:t>
            </w:r>
            <w:r w:rsidRPr="00191F50">
              <w:rPr>
                <w:rFonts w:ascii="Calibri" w:hAnsi="Calibri" w:cs="Calibri"/>
                <w:b/>
                <w:sz w:val="16"/>
                <w:szCs w:val="16"/>
                <w:u w:val="single"/>
              </w:rPr>
              <w:t>v</w:t>
            </w:r>
            <w:r>
              <w:rPr>
                <w:rFonts w:ascii="Calibri" w:hAnsi="Calibri" w:cs="Calibri"/>
                <w:b/>
                <w:sz w:val="16"/>
                <w:szCs w:val="16"/>
                <w:u w:val="single"/>
              </w:rPr>
              <w:t>e Impact</w:t>
            </w:r>
          </w:p>
          <w:p w:rsidR="00191F50" w:rsidRPr="00191F50" w:rsidRDefault="00191F50" w:rsidP="00191F50">
            <w:pPr>
              <w:rPr>
                <w:rFonts w:ascii="Calibri" w:hAnsi="Calibri" w:cs="Calibri"/>
                <w:sz w:val="20"/>
                <w:szCs w:val="16"/>
              </w:rPr>
            </w:pPr>
            <w:r w:rsidRPr="00191F50">
              <w:rPr>
                <w:rFonts w:ascii="Calibri" w:hAnsi="Calibri" w:cs="Calibri"/>
                <w:sz w:val="16"/>
                <w:szCs w:val="16"/>
              </w:rPr>
              <w:t>Need regular backups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91F50" w:rsidRPr="00623765" w:rsidRDefault="00191F50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17136D" w:rsidRDefault="0017136D"/>
    <w:sectPr w:rsidR="0017136D" w:rsidSect="00930ECB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71D49"/>
    <w:multiLevelType w:val="hybridMultilevel"/>
    <w:tmpl w:val="12B4F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27"/>
    <w:rsid w:val="00006991"/>
    <w:rsid w:val="000406D5"/>
    <w:rsid w:val="0010349C"/>
    <w:rsid w:val="00111A9C"/>
    <w:rsid w:val="00115623"/>
    <w:rsid w:val="0012240F"/>
    <w:rsid w:val="00122A14"/>
    <w:rsid w:val="001257F7"/>
    <w:rsid w:val="00127793"/>
    <w:rsid w:val="00132FAA"/>
    <w:rsid w:val="0017112E"/>
    <w:rsid w:val="0017136D"/>
    <w:rsid w:val="00191F50"/>
    <w:rsid w:val="00196849"/>
    <w:rsid w:val="001B1B02"/>
    <w:rsid w:val="001D7870"/>
    <w:rsid w:val="001F6D96"/>
    <w:rsid w:val="00200008"/>
    <w:rsid w:val="002279BD"/>
    <w:rsid w:val="00257E56"/>
    <w:rsid w:val="002A0533"/>
    <w:rsid w:val="002A4CB9"/>
    <w:rsid w:val="002B581E"/>
    <w:rsid w:val="002D7A66"/>
    <w:rsid w:val="002E3224"/>
    <w:rsid w:val="002F6C0D"/>
    <w:rsid w:val="00305CF2"/>
    <w:rsid w:val="00396A14"/>
    <w:rsid w:val="003974A3"/>
    <w:rsid w:val="003B58E1"/>
    <w:rsid w:val="003E72F3"/>
    <w:rsid w:val="00430A6E"/>
    <w:rsid w:val="004512AA"/>
    <w:rsid w:val="004B6ADC"/>
    <w:rsid w:val="004F1D4A"/>
    <w:rsid w:val="00530139"/>
    <w:rsid w:val="00552E5B"/>
    <w:rsid w:val="00584D13"/>
    <w:rsid w:val="005B60F7"/>
    <w:rsid w:val="00620966"/>
    <w:rsid w:val="0063694F"/>
    <w:rsid w:val="00667E81"/>
    <w:rsid w:val="00676DE7"/>
    <w:rsid w:val="006D468D"/>
    <w:rsid w:val="006F0F2E"/>
    <w:rsid w:val="006F1B55"/>
    <w:rsid w:val="0074238E"/>
    <w:rsid w:val="007A5CC1"/>
    <w:rsid w:val="00841545"/>
    <w:rsid w:val="008C730F"/>
    <w:rsid w:val="008D2177"/>
    <w:rsid w:val="00930ECB"/>
    <w:rsid w:val="00931B19"/>
    <w:rsid w:val="009350B3"/>
    <w:rsid w:val="00950F0A"/>
    <w:rsid w:val="00A13B53"/>
    <w:rsid w:val="00A42A33"/>
    <w:rsid w:val="00A64592"/>
    <w:rsid w:val="00A9308F"/>
    <w:rsid w:val="00A97D6A"/>
    <w:rsid w:val="00AD3EE7"/>
    <w:rsid w:val="00AD4B9B"/>
    <w:rsid w:val="00B35DE3"/>
    <w:rsid w:val="00B53FB7"/>
    <w:rsid w:val="00B85E00"/>
    <w:rsid w:val="00BE2F61"/>
    <w:rsid w:val="00C02290"/>
    <w:rsid w:val="00C47E6F"/>
    <w:rsid w:val="00C66427"/>
    <w:rsid w:val="00C73117"/>
    <w:rsid w:val="00C774DE"/>
    <w:rsid w:val="00CB20B8"/>
    <w:rsid w:val="00CB5A6F"/>
    <w:rsid w:val="00D21589"/>
    <w:rsid w:val="00D33828"/>
    <w:rsid w:val="00D3392A"/>
    <w:rsid w:val="00DC1743"/>
    <w:rsid w:val="00DD173B"/>
    <w:rsid w:val="00DD6902"/>
    <w:rsid w:val="00DF3C17"/>
    <w:rsid w:val="00DF7212"/>
    <w:rsid w:val="00E303C6"/>
    <w:rsid w:val="00E82671"/>
    <w:rsid w:val="00E83C00"/>
    <w:rsid w:val="00EE674F"/>
    <w:rsid w:val="00F1481B"/>
    <w:rsid w:val="00F341EA"/>
    <w:rsid w:val="00F356D7"/>
    <w:rsid w:val="00F46EC4"/>
    <w:rsid w:val="00FB52F5"/>
    <w:rsid w:val="00FB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2A4BD-2235-4916-AFBC-1E2B763C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C66427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66427"/>
    <w:rPr>
      <w:rFonts w:ascii="Times New Roman" w:eastAsia="Times New Roman" w:hAnsi="Times New Roman" w:cs="Times New Roman"/>
      <w:b/>
      <w:bCs/>
      <w:sz w:val="44"/>
      <w:szCs w:val="24"/>
    </w:rPr>
  </w:style>
  <w:style w:type="paragraph" w:styleId="ListParagraph">
    <w:name w:val="List Paragraph"/>
    <w:basedOn w:val="Normal"/>
    <w:uiPriority w:val="34"/>
    <w:qFormat/>
    <w:rsid w:val="00430A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F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FB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9CE4329D2644495690FE6F0E6201A" ma:contentTypeVersion="4" ma:contentTypeDescription="Create a new document." ma:contentTypeScope="" ma:versionID="9c9f9b64fb0c09d00af2a353999653a1">
  <xsd:schema xmlns:xsd="http://www.w3.org/2001/XMLSchema" xmlns:xs="http://www.w3.org/2001/XMLSchema" xmlns:p="http://schemas.microsoft.com/office/2006/metadata/properties" xmlns:ns2="93a3cdf3-9a39-481c-b469-3b27ae66887d" targetNamespace="http://schemas.microsoft.com/office/2006/metadata/properties" ma:root="true" ma:fieldsID="835e15ffbdc9f82253ff5c6328a2163e" ns2:_="">
    <xsd:import namespace="93a3cdf3-9a39-481c-b469-3b27ae66887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3cdf3-9a39-481c-b469-3b27ae6688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85666C-BFB2-4F0F-A197-344398F6F4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2656D-0943-4D6E-BA0E-C1126A6C2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3cdf3-9a39-481c-b469-3b27ae6688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92A6FF-8532-4068-898A-20EBA5D16AA0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93a3cdf3-9a39-481c-b469-3b27ae66887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 Atan</dc:creator>
  <cp:keywords/>
  <dc:description/>
  <cp:lastModifiedBy>Bad Atan</cp:lastModifiedBy>
  <cp:revision>5</cp:revision>
  <cp:lastPrinted>2016-09-27T16:39:00Z</cp:lastPrinted>
  <dcterms:created xsi:type="dcterms:W3CDTF">2017-02-17T18:33:00Z</dcterms:created>
  <dcterms:modified xsi:type="dcterms:W3CDTF">2017-02-17T18:43:00Z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0x0101001D59CE4329D2644495690FE6F0E6201A</vt:lpwstr>
  </property>
</Properties>
</file>